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6B414" w14:textId="77777777" w:rsidR="00232624" w:rsidRDefault="00232624" w:rsidP="00232624">
      <w:r>
        <w:t>DPO LEIDING AFWEZIG</w:t>
      </w:r>
    </w:p>
    <w:p w14:paraId="416C1A38" w14:textId="77777777" w:rsidR="00232624" w:rsidRDefault="00232624"/>
    <w:p w14:paraId="02B73281" w14:textId="195DE021" w:rsidR="00081BE0" w:rsidRDefault="00232624">
      <w:r>
        <w:rPr>
          <w:noProof/>
        </w:rPr>
        <w:drawing>
          <wp:inline distT="0" distB="0" distL="0" distR="0" wp14:anchorId="2164C99C" wp14:editId="669B8CFA">
            <wp:extent cx="7075565" cy="4885509"/>
            <wp:effectExtent l="0" t="0" r="0" b="0"/>
            <wp:docPr id="979973324" name="Afbeelding 1" descr="Afbeelding met tekst, schermopname, software, ontwerp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973324" name="Afbeelding 1" descr="Afbeelding met tekst, schermopname, software, ontwerp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3114" cy="4890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81BE0" w:rsidSect="0023262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624"/>
    <w:rsid w:val="000131FA"/>
    <w:rsid w:val="00081BE0"/>
    <w:rsid w:val="00232624"/>
    <w:rsid w:val="00264007"/>
    <w:rsid w:val="0099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BD289"/>
  <w15:chartTrackingRefBased/>
  <w15:docId w15:val="{E2AEC844-6F41-48D7-8DEE-7AC09BFE2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326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326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326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326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326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326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326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326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326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326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326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326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32624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32624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3262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3262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3262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3262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2326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326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326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326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326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3262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3262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32624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326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32624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3262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png@01DB7E2F.EE4A48D0" TargetMode="External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149d0307e0aee07db3f31937d7a1d503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a3adfba65feb08b7549e2f53f6898d53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dfd6f070-f885-4d2d-adfb-bf155a4a5a20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3625B3-A767-4B8A-B3C5-C681A7ECC1DA}"/>
</file>

<file path=customXml/itemProps2.xml><?xml version="1.0" encoding="utf-8"?>
<ds:datastoreItem xmlns:ds="http://schemas.openxmlformats.org/officeDocument/2006/customXml" ds:itemID="{56306E80-180A-4049-BC6E-5DE17FFC2B5E}"/>
</file>

<file path=customXml/itemProps3.xml><?xml version="1.0" encoding="utf-8"?>
<ds:datastoreItem xmlns:ds="http://schemas.openxmlformats.org/officeDocument/2006/customXml" ds:itemID="{450340E7-7331-4E5C-B12B-E2F598B552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Paz Blazquez, Ander</dc:creator>
  <cp:keywords/>
  <dc:description/>
  <cp:lastModifiedBy>Paz Blazquez, Ander</cp:lastModifiedBy>
  <cp:revision>1</cp:revision>
  <dcterms:created xsi:type="dcterms:W3CDTF">2025-02-17T13:01:00Z</dcterms:created>
  <dcterms:modified xsi:type="dcterms:W3CDTF">2025-02-17T13:02:00Z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0x010100CB89877EDAA77D40B0E2084F4C49E45A</vt:lpwstr>
  </property>
</Properties>
</file>